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870" w:rsidRPr="001C60F3" w:rsidRDefault="002B2870" w:rsidP="002B2870">
      <w:pPr>
        <w:tabs>
          <w:tab w:val="center" w:pos="2340"/>
          <w:tab w:val="center" w:pos="7513"/>
        </w:tabs>
        <w:spacing w:line="276" w:lineRule="auto"/>
        <w:ind w:firstLine="720"/>
      </w:pPr>
      <w:r w:rsidRPr="001C60F3">
        <w:t>SỞ GIÁO DỤC VÀ ĐÀO TẠO TP.HCM</w:t>
      </w:r>
    </w:p>
    <w:p w:rsidR="002B2870" w:rsidRPr="001C60F3" w:rsidRDefault="002B2870" w:rsidP="002B2870">
      <w:pPr>
        <w:tabs>
          <w:tab w:val="center" w:pos="2340"/>
        </w:tabs>
        <w:spacing w:line="276" w:lineRule="auto"/>
        <w:rPr>
          <w:b/>
        </w:rPr>
      </w:pPr>
      <w:r w:rsidRPr="001C60F3">
        <w:rPr>
          <w:b/>
        </w:rPr>
        <w:tab/>
        <w:t>TRƯỜNG THPT CHUYÊN NĂNG KHIẾU TDTT</w:t>
      </w:r>
    </w:p>
    <w:p w:rsidR="002B2870" w:rsidRPr="001C60F3" w:rsidRDefault="002B2870" w:rsidP="002B2870">
      <w:pPr>
        <w:tabs>
          <w:tab w:val="center" w:pos="2340"/>
        </w:tabs>
        <w:spacing w:line="276" w:lineRule="auto"/>
        <w:rPr>
          <w:b/>
        </w:rPr>
      </w:pPr>
      <w:r w:rsidRPr="001C60F3">
        <w:rPr>
          <w:b/>
        </w:rPr>
        <w:tab/>
        <w:t>NGUYỄN THỊ ĐỊNH</w:t>
      </w:r>
    </w:p>
    <w:p w:rsidR="002B2870" w:rsidRPr="001C60F3" w:rsidRDefault="002B2870" w:rsidP="002B2870">
      <w:pPr>
        <w:tabs>
          <w:tab w:val="center" w:pos="2340"/>
        </w:tabs>
        <w:spacing w:line="276" w:lineRule="auto"/>
      </w:pPr>
      <w:r w:rsidRPr="001C60F3">
        <w:tab/>
      </w:r>
      <w:r w:rsidRPr="001C60F3">
        <w:sym w:font="Wingdings" w:char="F096"/>
      </w:r>
      <w:r w:rsidRPr="001C60F3">
        <w:sym w:font="Wingdings" w:char="F0AD"/>
      </w:r>
      <w:r w:rsidRPr="001C60F3">
        <w:sym w:font="Wingdings" w:char="F097"/>
      </w:r>
    </w:p>
    <w:p w:rsidR="002B2870" w:rsidRPr="001C60F3" w:rsidRDefault="002B2870" w:rsidP="002B2870"/>
    <w:p w:rsidR="002B2870" w:rsidRPr="005871BC" w:rsidRDefault="002B2870" w:rsidP="002B2870">
      <w:pPr>
        <w:jc w:val="center"/>
        <w:rPr>
          <w:b/>
          <w:sz w:val="32"/>
          <w:szCs w:val="32"/>
        </w:rPr>
      </w:pPr>
      <w:r w:rsidRPr="005871BC">
        <w:rPr>
          <w:b/>
          <w:sz w:val="32"/>
          <w:szCs w:val="32"/>
        </w:rPr>
        <w:t xml:space="preserve">THÔNG BÁO </w:t>
      </w:r>
    </w:p>
    <w:p w:rsidR="002B2870" w:rsidRPr="005871BC" w:rsidRDefault="002B2870" w:rsidP="002B2870">
      <w:pPr>
        <w:jc w:val="center"/>
        <w:rPr>
          <w:b/>
          <w:sz w:val="32"/>
          <w:szCs w:val="32"/>
        </w:rPr>
      </w:pPr>
      <w:r w:rsidRPr="005871BC">
        <w:rPr>
          <w:b/>
          <w:sz w:val="32"/>
          <w:szCs w:val="32"/>
        </w:rPr>
        <w:t xml:space="preserve">VỀ VIỆC </w:t>
      </w:r>
      <w:r>
        <w:rPr>
          <w:b/>
          <w:sz w:val="32"/>
          <w:szCs w:val="32"/>
        </w:rPr>
        <w:t xml:space="preserve">TỰU TRƯỜNG NĂM HỌC 2022 – 2023 </w:t>
      </w:r>
    </w:p>
    <w:p w:rsidR="002B2870" w:rsidRPr="00F359FD" w:rsidRDefault="002B2870" w:rsidP="002B2870"/>
    <w:p w:rsidR="002B2870" w:rsidRDefault="002B2870" w:rsidP="002B2870">
      <w:pPr>
        <w:pStyle w:val="ListParagraph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quyết định số </w:t>
      </w:r>
      <w:r w:rsidRPr="002B2870">
        <w:rPr>
          <w:sz w:val="28"/>
          <w:szCs w:val="28"/>
        </w:rPr>
        <w:t>2708/QĐ-UBND ngày 10 tháng 8 năm 2022 của Ủy ban nhân dân TPHCM về Ban h</w:t>
      </w:r>
      <w:r>
        <w:rPr>
          <w:sz w:val="28"/>
          <w:szCs w:val="28"/>
        </w:rPr>
        <w:t>à</w:t>
      </w:r>
      <w:r w:rsidRPr="002B2870">
        <w:rPr>
          <w:sz w:val="28"/>
          <w:szCs w:val="28"/>
        </w:rPr>
        <w:t>nh Kế hoạch thời gian năm học 2022 – 2023 đối với giáo dục mầm non, giáo dục phổ thông và giáo dục thường xuyên trên địa bàn TPHCM</w:t>
      </w:r>
      <w:r>
        <w:rPr>
          <w:sz w:val="28"/>
          <w:szCs w:val="28"/>
        </w:rPr>
        <w:t xml:space="preserve">; </w:t>
      </w:r>
    </w:p>
    <w:p w:rsidR="002B2870" w:rsidRPr="005871BC" w:rsidRDefault="002B2870" w:rsidP="002B2870">
      <w:pPr>
        <w:pStyle w:val="ListParagraph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Nhà trường xin thông báo đến tất cả học sinh và phụ huynh học sinh về lịch tự</w:t>
      </w:r>
      <w:r w:rsidR="001405E8">
        <w:rPr>
          <w:sz w:val="28"/>
          <w:szCs w:val="28"/>
        </w:rPr>
        <w:t>u</w:t>
      </w:r>
      <w:bookmarkStart w:id="0" w:name="_GoBack"/>
      <w:bookmarkEnd w:id="0"/>
      <w:r>
        <w:rPr>
          <w:sz w:val="28"/>
          <w:szCs w:val="28"/>
        </w:rPr>
        <w:t xml:space="preserve"> trường bắt đầu năm học như sau: </w:t>
      </w:r>
    </w:p>
    <w:tbl>
      <w:tblPr>
        <w:tblStyle w:val="TableGrid"/>
        <w:tblW w:w="10418" w:type="dxa"/>
        <w:tblLook w:val="04A0" w:firstRow="1" w:lastRow="0" w:firstColumn="1" w:lastColumn="0" w:noHBand="0" w:noVBand="1"/>
      </w:tblPr>
      <w:tblGrid>
        <w:gridCol w:w="2098"/>
        <w:gridCol w:w="3437"/>
        <w:gridCol w:w="4883"/>
      </w:tblGrid>
      <w:tr w:rsidR="002B2870" w:rsidRPr="00E93766" w:rsidTr="00E93766">
        <w:trPr>
          <w:trHeight w:val="836"/>
        </w:trPr>
        <w:tc>
          <w:tcPr>
            <w:tcW w:w="2098" w:type="dxa"/>
            <w:vAlign w:val="center"/>
          </w:tcPr>
          <w:p w:rsidR="002B2870" w:rsidRPr="00E93766" w:rsidRDefault="002B2870" w:rsidP="002B2870">
            <w:pPr>
              <w:jc w:val="center"/>
              <w:rPr>
                <w:b/>
                <w:sz w:val="28"/>
                <w:szCs w:val="28"/>
              </w:rPr>
            </w:pPr>
            <w:r w:rsidRPr="00E93766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437" w:type="dxa"/>
            <w:vAlign w:val="center"/>
          </w:tcPr>
          <w:p w:rsidR="002B2870" w:rsidRPr="00E93766" w:rsidRDefault="002B2870" w:rsidP="002B2870">
            <w:pPr>
              <w:jc w:val="center"/>
              <w:rPr>
                <w:b/>
                <w:sz w:val="28"/>
                <w:szCs w:val="28"/>
              </w:rPr>
            </w:pPr>
            <w:r w:rsidRPr="00E93766">
              <w:rPr>
                <w:b/>
                <w:sz w:val="28"/>
                <w:szCs w:val="28"/>
              </w:rPr>
              <w:t>LỊCH HOẠT ĐỘNG</w:t>
            </w:r>
          </w:p>
        </w:tc>
        <w:tc>
          <w:tcPr>
            <w:tcW w:w="4883" w:type="dxa"/>
            <w:vAlign w:val="center"/>
          </w:tcPr>
          <w:p w:rsidR="002B2870" w:rsidRPr="00E93766" w:rsidRDefault="002B2870" w:rsidP="002B2870">
            <w:pPr>
              <w:jc w:val="center"/>
              <w:rPr>
                <w:b/>
                <w:sz w:val="28"/>
                <w:szCs w:val="28"/>
              </w:rPr>
            </w:pPr>
            <w:r w:rsidRPr="00E93766">
              <w:rPr>
                <w:b/>
                <w:sz w:val="28"/>
                <w:szCs w:val="28"/>
              </w:rPr>
              <w:t>GHI CHÚ</w:t>
            </w:r>
          </w:p>
        </w:tc>
      </w:tr>
      <w:tr w:rsidR="002B2870" w:rsidRPr="00E93766" w:rsidTr="00E93766">
        <w:trPr>
          <w:trHeight w:val="2699"/>
        </w:trPr>
        <w:tc>
          <w:tcPr>
            <w:tcW w:w="2098" w:type="dxa"/>
            <w:vAlign w:val="center"/>
          </w:tcPr>
          <w:p w:rsidR="002B2870" w:rsidRPr="00E93766" w:rsidRDefault="00E93766" w:rsidP="002B2870">
            <w:pPr>
              <w:jc w:val="center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8g00</w:t>
            </w:r>
          </w:p>
          <w:p w:rsidR="00E93766" w:rsidRPr="00E93766" w:rsidRDefault="00E93766" w:rsidP="002B2870">
            <w:pPr>
              <w:jc w:val="center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22/ 8/ 2022</w:t>
            </w:r>
          </w:p>
        </w:tc>
        <w:tc>
          <w:tcPr>
            <w:tcW w:w="3437" w:type="dxa"/>
            <w:vAlign w:val="center"/>
          </w:tcPr>
          <w:p w:rsidR="002B2870" w:rsidRPr="00E93766" w:rsidRDefault="00E93766" w:rsidP="001405E8">
            <w:pPr>
              <w:jc w:val="both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Học sinh vào sinh hoạt đầu năm với GVCN.</w:t>
            </w:r>
          </w:p>
          <w:p w:rsidR="00E93766" w:rsidRPr="00E93766" w:rsidRDefault="00E93766" w:rsidP="001405E8">
            <w:pPr>
              <w:jc w:val="both"/>
              <w:rPr>
                <w:sz w:val="28"/>
                <w:szCs w:val="28"/>
              </w:rPr>
            </w:pPr>
          </w:p>
          <w:p w:rsidR="00E93766" w:rsidRPr="00E93766" w:rsidRDefault="00E93766" w:rsidP="001405E8">
            <w:pPr>
              <w:jc w:val="both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Hạn chót đăng ký đổi nguyện vọng đối với học sinh các lớp 10 KHTN 2 và KHTN 3</w:t>
            </w:r>
          </w:p>
        </w:tc>
        <w:tc>
          <w:tcPr>
            <w:tcW w:w="4883" w:type="dxa"/>
            <w:vAlign w:val="center"/>
          </w:tcPr>
          <w:p w:rsidR="002B2870" w:rsidRPr="001405E8" w:rsidRDefault="00E93766" w:rsidP="001405E8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sz w:val="28"/>
                <w:szCs w:val="28"/>
              </w:rPr>
            </w:pPr>
            <w:r w:rsidRPr="001405E8">
              <w:rPr>
                <w:sz w:val="28"/>
                <w:szCs w:val="28"/>
              </w:rPr>
              <w:t xml:space="preserve">Học sinh tất cả các khối tham dự. </w:t>
            </w:r>
          </w:p>
          <w:p w:rsidR="00E93766" w:rsidRPr="001405E8" w:rsidRDefault="00E93766" w:rsidP="001405E8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sz w:val="28"/>
                <w:szCs w:val="28"/>
              </w:rPr>
            </w:pPr>
            <w:r w:rsidRPr="001405E8">
              <w:rPr>
                <w:sz w:val="28"/>
                <w:szCs w:val="28"/>
              </w:rPr>
              <w:t>Học sinh khi vào trường phải mặc đồng phục trường (học sinh k.6 và k.10 có thể mặc đồng phục đi học ở trường cũ)</w:t>
            </w:r>
          </w:p>
          <w:p w:rsidR="00E93766" w:rsidRPr="001405E8" w:rsidRDefault="00E93766" w:rsidP="001405E8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sz w:val="28"/>
                <w:szCs w:val="28"/>
              </w:rPr>
            </w:pPr>
            <w:r w:rsidRPr="001405E8">
              <w:rPr>
                <w:sz w:val="28"/>
                <w:szCs w:val="28"/>
              </w:rPr>
              <w:t xml:space="preserve">Học sinh đến sớm 15 phút xem danh sách lớp và sơ đồ phòng học tại sảnh, lên phòng học lớp mình chờ GVCN. </w:t>
            </w:r>
          </w:p>
        </w:tc>
      </w:tr>
      <w:tr w:rsidR="00E93766" w:rsidRPr="00E93766" w:rsidTr="001405E8">
        <w:trPr>
          <w:trHeight w:val="2528"/>
        </w:trPr>
        <w:tc>
          <w:tcPr>
            <w:tcW w:w="2098" w:type="dxa"/>
            <w:vAlign w:val="center"/>
          </w:tcPr>
          <w:p w:rsidR="00E93766" w:rsidRPr="00E93766" w:rsidRDefault="00E93766" w:rsidP="00952725">
            <w:pPr>
              <w:jc w:val="center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8g00</w:t>
            </w:r>
          </w:p>
          <w:p w:rsidR="00E93766" w:rsidRPr="00E93766" w:rsidRDefault="00E93766" w:rsidP="00952725">
            <w:pPr>
              <w:jc w:val="center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30/ 8/ 2022</w:t>
            </w:r>
          </w:p>
        </w:tc>
        <w:tc>
          <w:tcPr>
            <w:tcW w:w="3437" w:type="dxa"/>
            <w:vAlign w:val="center"/>
          </w:tcPr>
          <w:p w:rsidR="00E93766" w:rsidRDefault="00E93766" w:rsidP="001405E8">
            <w:pPr>
              <w:jc w:val="both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Học sinh vào sinh hoạt đầu năm với GVCN.</w:t>
            </w:r>
          </w:p>
          <w:p w:rsidR="001405E8" w:rsidRDefault="001405E8" w:rsidP="001405E8">
            <w:pPr>
              <w:jc w:val="both"/>
              <w:rPr>
                <w:sz w:val="28"/>
                <w:szCs w:val="28"/>
              </w:rPr>
            </w:pPr>
          </w:p>
          <w:p w:rsidR="001405E8" w:rsidRPr="00E93766" w:rsidRDefault="001405E8" w:rsidP="00140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sinh làm bài kiểm tra về nội quy nhà trường, những điều học sinh không được làm</w:t>
            </w:r>
          </w:p>
        </w:tc>
        <w:tc>
          <w:tcPr>
            <w:tcW w:w="4883" w:type="dxa"/>
            <w:vAlign w:val="center"/>
          </w:tcPr>
          <w:p w:rsidR="00E93766" w:rsidRPr="00E93766" w:rsidRDefault="00E93766" w:rsidP="001405E8">
            <w:pPr>
              <w:jc w:val="both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 xml:space="preserve">Học sinh tất cả các khối tham dự.  </w:t>
            </w:r>
          </w:p>
        </w:tc>
      </w:tr>
      <w:tr w:rsidR="00E93766" w:rsidRPr="00E93766" w:rsidTr="00E93766">
        <w:trPr>
          <w:trHeight w:val="1007"/>
        </w:trPr>
        <w:tc>
          <w:tcPr>
            <w:tcW w:w="2098" w:type="dxa"/>
            <w:vAlign w:val="center"/>
          </w:tcPr>
          <w:p w:rsidR="00E93766" w:rsidRPr="00E93766" w:rsidRDefault="00E93766" w:rsidP="00952725">
            <w:pPr>
              <w:jc w:val="center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7g00</w:t>
            </w:r>
          </w:p>
          <w:p w:rsidR="00E93766" w:rsidRPr="00E93766" w:rsidRDefault="00E93766" w:rsidP="00E93766">
            <w:pPr>
              <w:jc w:val="center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31/ 8/ 2022</w:t>
            </w:r>
          </w:p>
        </w:tc>
        <w:tc>
          <w:tcPr>
            <w:tcW w:w="3437" w:type="dxa"/>
            <w:vAlign w:val="center"/>
          </w:tcPr>
          <w:p w:rsidR="00E93766" w:rsidRPr="00E93766" w:rsidRDefault="00E93766" w:rsidP="00E93766">
            <w:pPr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Tổng dợt lễ khai giảng</w:t>
            </w:r>
          </w:p>
        </w:tc>
        <w:tc>
          <w:tcPr>
            <w:tcW w:w="4883" w:type="dxa"/>
            <w:vAlign w:val="center"/>
          </w:tcPr>
          <w:p w:rsidR="00E93766" w:rsidRPr="00E93766" w:rsidRDefault="00E93766" w:rsidP="00E93766">
            <w:pPr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Học sinh khối 6 và khối 10 tham dự.</w:t>
            </w:r>
          </w:p>
        </w:tc>
      </w:tr>
      <w:tr w:rsidR="00E93766" w:rsidRPr="00E93766" w:rsidTr="00E93766">
        <w:trPr>
          <w:trHeight w:val="1439"/>
        </w:trPr>
        <w:tc>
          <w:tcPr>
            <w:tcW w:w="2098" w:type="dxa"/>
            <w:vAlign w:val="center"/>
          </w:tcPr>
          <w:p w:rsidR="00E93766" w:rsidRPr="00E93766" w:rsidRDefault="00E93766" w:rsidP="002B2870">
            <w:pPr>
              <w:jc w:val="center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7g00</w:t>
            </w:r>
          </w:p>
          <w:p w:rsidR="00E93766" w:rsidRPr="00E93766" w:rsidRDefault="00E93766" w:rsidP="002B2870">
            <w:pPr>
              <w:jc w:val="center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05/9/2022</w:t>
            </w:r>
          </w:p>
        </w:tc>
        <w:tc>
          <w:tcPr>
            <w:tcW w:w="3437" w:type="dxa"/>
            <w:vAlign w:val="center"/>
          </w:tcPr>
          <w:p w:rsidR="0051720C" w:rsidRDefault="00E93766" w:rsidP="00E93766">
            <w:pPr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 xml:space="preserve">Lễ khai giảng </w:t>
            </w:r>
          </w:p>
          <w:p w:rsidR="00E93766" w:rsidRPr="00E93766" w:rsidRDefault="00E93766" w:rsidP="00E93766">
            <w:pPr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 xml:space="preserve">năm học </w:t>
            </w:r>
            <w:r w:rsidR="0051720C">
              <w:rPr>
                <w:sz w:val="28"/>
                <w:szCs w:val="28"/>
              </w:rPr>
              <w:t xml:space="preserve">2022 – 2023 </w:t>
            </w:r>
          </w:p>
        </w:tc>
        <w:tc>
          <w:tcPr>
            <w:tcW w:w="4883" w:type="dxa"/>
            <w:vAlign w:val="center"/>
          </w:tcPr>
          <w:p w:rsidR="00E93766" w:rsidRPr="00E93766" w:rsidRDefault="00E93766" w:rsidP="001405E8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 xml:space="preserve">Học sinh tất cả các khối tham dự. </w:t>
            </w:r>
          </w:p>
          <w:p w:rsidR="00E93766" w:rsidRPr="00E93766" w:rsidRDefault="00E93766" w:rsidP="001405E8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sz w:val="28"/>
                <w:szCs w:val="28"/>
              </w:rPr>
            </w:pPr>
            <w:r w:rsidRPr="00E93766">
              <w:rPr>
                <w:sz w:val="28"/>
                <w:szCs w:val="28"/>
              </w:rPr>
              <w:t>Học sinh tất cả các khối mặc đồng phục trường.</w:t>
            </w:r>
          </w:p>
        </w:tc>
      </w:tr>
    </w:tbl>
    <w:p w:rsidR="00B77511" w:rsidRDefault="001405E8"/>
    <w:sectPr w:rsidR="00B77511" w:rsidSect="00A169BC">
      <w:pgSz w:w="11909" w:h="16834" w:code="9"/>
      <w:pgMar w:top="720" w:right="720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275"/>
    <w:multiLevelType w:val="hybridMultilevel"/>
    <w:tmpl w:val="6B02C33C"/>
    <w:lvl w:ilvl="0" w:tplc="3A203D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7813"/>
    <w:multiLevelType w:val="hybridMultilevel"/>
    <w:tmpl w:val="E8EAEB2E"/>
    <w:lvl w:ilvl="0" w:tplc="82186840">
      <w:start w:val="1"/>
      <w:numFmt w:val="decimal"/>
      <w:lvlText w:val="%1."/>
      <w:lvlJc w:val="left"/>
      <w:pPr>
        <w:ind w:left="1750" w:hanging="10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FE6C99"/>
    <w:multiLevelType w:val="hybridMultilevel"/>
    <w:tmpl w:val="04905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70"/>
    <w:rsid w:val="001405E8"/>
    <w:rsid w:val="002B2870"/>
    <w:rsid w:val="004F26F8"/>
    <w:rsid w:val="0051720C"/>
    <w:rsid w:val="006F1F32"/>
    <w:rsid w:val="00E9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2A09"/>
  <w15:docId w15:val="{48F97284-D71B-41C7-B995-12BAC439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87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NGUYEN</dc:creator>
  <cp:lastModifiedBy>Administrator</cp:lastModifiedBy>
  <cp:revision>3</cp:revision>
  <dcterms:created xsi:type="dcterms:W3CDTF">2022-08-16T05:50:00Z</dcterms:created>
  <dcterms:modified xsi:type="dcterms:W3CDTF">2022-08-17T00:52:00Z</dcterms:modified>
</cp:coreProperties>
</file>